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5237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5ED3">
        <w:rPr>
          <w:rFonts w:asciiTheme="minorHAnsi" w:hAnsiTheme="minorHAnsi" w:cs="Arial"/>
          <w:lang w:val="en-ZA"/>
        </w:rPr>
        <w:t xml:space="preserve"> </w:t>
      </w:r>
      <w:r w:rsidR="001D6735">
        <w:rPr>
          <w:rFonts w:asciiTheme="minorHAnsi" w:hAnsiTheme="minorHAnsi" w:cs="Arial"/>
          <w:lang w:val="en-ZA"/>
        </w:rPr>
        <w:t>579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D6735">
        <w:rPr>
          <w:rFonts w:asciiTheme="minorHAnsi" w:hAnsiTheme="minorHAnsi" w:cs="Arial"/>
          <w:lang w:val="en-ZA"/>
        </w:rPr>
        <w:t>98.09052%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5ED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805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805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August</w:t>
      </w:r>
      <w:r w:rsidR="00805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05ED3" w:rsidRDefault="00805E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6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05237" w:rsidRPr="00E84D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https://www.jse.co.za/content/JSEPricingSupplementsItems/2014/BondDocuments/BTC129%20Pricing%20Supplement%2026.5.2016.pdf</w:t>
        </w:r>
      </w:hyperlink>
      <w:r w:rsidR="00E05237">
        <w:rPr>
          <w:rFonts w:asciiTheme="minorHAnsi" w:hAnsiTheme="minorHAnsi" w:cs="Arial"/>
          <w:b/>
          <w:i/>
          <w:lang w:val="en-ZA"/>
        </w:rPr>
        <w:t xml:space="preserve"> </w:t>
      </w:r>
    </w:p>
    <w:p w:rsidR="00E05237" w:rsidRPr="00F64748" w:rsidRDefault="00E052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5ED3" w:rsidRDefault="00805E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05ED3" w:rsidRPr="00F64748" w:rsidRDefault="00805E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F4679" w:rsidRPr="00F64748" w:rsidRDefault="00805E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6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6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735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ED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B7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237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9%20Pricing%20Supplement%2026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9865-EC0B-4FEA-8E93-F4865D6D1975}"/>
</file>

<file path=customXml/itemProps2.xml><?xml version="1.0" encoding="utf-8"?>
<ds:datastoreItem xmlns:ds="http://schemas.openxmlformats.org/officeDocument/2006/customXml" ds:itemID="{7C83F9BC-666D-4808-95B8-8F1CA67B7610}"/>
</file>

<file path=customXml/itemProps3.xml><?xml version="1.0" encoding="utf-8"?>
<ds:datastoreItem xmlns:ds="http://schemas.openxmlformats.org/officeDocument/2006/customXml" ds:itemID="{4957B610-EA6C-473F-A335-36DECFF87806}"/>
</file>

<file path=customXml/itemProps4.xml><?xml version="1.0" encoding="utf-8"?>
<ds:datastoreItem xmlns:ds="http://schemas.openxmlformats.org/officeDocument/2006/customXml" ds:itemID="{69912AD3-3AB1-493C-A748-AEB290F56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2016-05-25T10:09:00Z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